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4B" w:rsidRPr="003D05D1" w:rsidRDefault="00DA5C86" w:rsidP="00DA5C86">
      <w:pPr>
        <w:spacing w:line="0" w:lineRule="atLeast"/>
        <w:ind w:firstLine="720"/>
        <w:jc w:val="center"/>
        <w:rPr>
          <w:b/>
          <w:bCs/>
          <w:sz w:val="28"/>
          <w:szCs w:val="28"/>
          <w:lang w:val="bg-BG"/>
        </w:rPr>
      </w:pPr>
      <w:r w:rsidRPr="003D05D1">
        <w:rPr>
          <w:b/>
          <w:bCs/>
          <w:sz w:val="28"/>
          <w:szCs w:val="28"/>
          <w:lang w:val="bg-BG"/>
        </w:rPr>
        <w:t xml:space="preserve">Дневен ред за провеждане </w:t>
      </w:r>
    </w:p>
    <w:p w:rsidR="0048454B" w:rsidRPr="003D05D1" w:rsidRDefault="00DA5C86" w:rsidP="00DA5C86">
      <w:pPr>
        <w:spacing w:line="0" w:lineRule="atLeast"/>
        <w:ind w:firstLine="720"/>
        <w:jc w:val="center"/>
        <w:rPr>
          <w:b/>
          <w:bCs/>
          <w:sz w:val="28"/>
          <w:szCs w:val="28"/>
          <w:lang w:val="bg-BG"/>
        </w:rPr>
      </w:pPr>
      <w:r w:rsidRPr="003D05D1">
        <w:rPr>
          <w:b/>
          <w:bCs/>
          <w:sz w:val="28"/>
          <w:szCs w:val="28"/>
          <w:lang w:val="bg-BG"/>
        </w:rPr>
        <w:t xml:space="preserve">на </w:t>
      </w:r>
      <w:r w:rsidR="00114CCF">
        <w:rPr>
          <w:b/>
          <w:bCs/>
          <w:sz w:val="28"/>
          <w:szCs w:val="28"/>
          <w:lang w:val="bg-BG"/>
        </w:rPr>
        <w:t xml:space="preserve">извънредно </w:t>
      </w:r>
      <w:r w:rsidR="00124F57" w:rsidRPr="003D05D1">
        <w:rPr>
          <w:b/>
          <w:bCs/>
          <w:sz w:val="28"/>
          <w:szCs w:val="28"/>
          <w:lang w:val="bg-BG"/>
        </w:rPr>
        <w:t>заседание</w:t>
      </w:r>
      <w:bookmarkStart w:id="0" w:name="_GoBack"/>
      <w:bookmarkEnd w:id="0"/>
      <w:r w:rsidR="00124F57" w:rsidRPr="003D05D1">
        <w:rPr>
          <w:b/>
          <w:bCs/>
          <w:sz w:val="28"/>
          <w:szCs w:val="28"/>
          <w:lang w:val="bg-BG"/>
        </w:rPr>
        <w:t xml:space="preserve"> на </w:t>
      </w:r>
      <w:r w:rsidRPr="003D05D1">
        <w:rPr>
          <w:b/>
          <w:bCs/>
          <w:sz w:val="28"/>
          <w:szCs w:val="28"/>
          <w:lang w:val="bg-BG"/>
        </w:rPr>
        <w:t>общо</w:t>
      </w:r>
      <w:r w:rsidR="00124F57" w:rsidRPr="003D05D1">
        <w:rPr>
          <w:b/>
          <w:bCs/>
          <w:sz w:val="28"/>
          <w:szCs w:val="28"/>
          <w:lang w:val="bg-BG"/>
        </w:rPr>
        <w:t>то</w:t>
      </w:r>
      <w:r w:rsidRPr="003D05D1">
        <w:rPr>
          <w:b/>
          <w:bCs/>
          <w:sz w:val="28"/>
          <w:szCs w:val="28"/>
          <w:lang w:val="bg-BG"/>
        </w:rPr>
        <w:t xml:space="preserve"> събрание </w:t>
      </w:r>
    </w:p>
    <w:p w:rsidR="0048454B" w:rsidRPr="003D05D1" w:rsidRDefault="00DA5C86" w:rsidP="00DA5C86">
      <w:pPr>
        <w:spacing w:line="0" w:lineRule="atLeast"/>
        <w:ind w:firstLine="720"/>
        <w:jc w:val="center"/>
        <w:rPr>
          <w:b/>
          <w:bCs/>
          <w:sz w:val="28"/>
          <w:szCs w:val="28"/>
          <w:lang w:val="bg-BG"/>
        </w:rPr>
      </w:pPr>
      <w:r w:rsidRPr="003D05D1">
        <w:rPr>
          <w:b/>
          <w:bCs/>
          <w:sz w:val="28"/>
          <w:szCs w:val="28"/>
          <w:lang w:val="bg-BG"/>
        </w:rPr>
        <w:t>на Асоциация по В и К на обособена</w:t>
      </w:r>
      <w:r w:rsidR="00124F57" w:rsidRPr="003D05D1">
        <w:rPr>
          <w:b/>
          <w:bCs/>
          <w:sz w:val="28"/>
          <w:szCs w:val="28"/>
          <w:lang w:val="bg-BG"/>
        </w:rPr>
        <w:t>та</w:t>
      </w:r>
      <w:r w:rsidRPr="003D05D1">
        <w:rPr>
          <w:b/>
          <w:bCs/>
          <w:sz w:val="28"/>
          <w:szCs w:val="28"/>
          <w:lang w:val="bg-BG"/>
        </w:rPr>
        <w:t xml:space="preserve"> територия</w:t>
      </w:r>
      <w:r w:rsidR="00124F57" w:rsidRPr="003D05D1">
        <w:rPr>
          <w:b/>
          <w:bCs/>
          <w:sz w:val="28"/>
          <w:szCs w:val="28"/>
          <w:lang w:val="bg-BG"/>
        </w:rPr>
        <w:t>,</w:t>
      </w:r>
      <w:r w:rsidRPr="003D05D1">
        <w:rPr>
          <w:b/>
          <w:bCs/>
          <w:sz w:val="28"/>
          <w:szCs w:val="28"/>
          <w:lang w:val="bg-BG"/>
        </w:rPr>
        <w:t xml:space="preserve"> </w:t>
      </w:r>
    </w:p>
    <w:p w:rsidR="00DA5C86" w:rsidRDefault="00124F57" w:rsidP="0048454B">
      <w:pPr>
        <w:spacing w:line="0" w:lineRule="atLeast"/>
        <w:ind w:firstLine="720"/>
        <w:jc w:val="center"/>
        <w:rPr>
          <w:b/>
          <w:bCs/>
          <w:sz w:val="32"/>
          <w:szCs w:val="32"/>
          <w:lang w:val="bg-BG"/>
        </w:rPr>
      </w:pPr>
      <w:r w:rsidRPr="003D05D1">
        <w:rPr>
          <w:b/>
          <w:bCs/>
          <w:sz w:val="28"/>
          <w:szCs w:val="28"/>
          <w:lang w:val="bg-BG"/>
        </w:rPr>
        <w:t>обслужва</w:t>
      </w:r>
      <w:r w:rsidR="00DA5C86" w:rsidRPr="003D05D1">
        <w:rPr>
          <w:b/>
          <w:bCs/>
          <w:sz w:val="28"/>
          <w:szCs w:val="28"/>
          <w:lang w:val="bg-BG"/>
        </w:rPr>
        <w:t>на</w:t>
      </w:r>
      <w:r w:rsidR="003D05D1" w:rsidRPr="003D05D1">
        <w:rPr>
          <w:b/>
          <w:bCs/>
          <w:sz w:val="28"/>
          <w:szCs w:val="28"/>
          <w:lang w:val="bg-BG"/>
        </w:rPr>
        <w:t xml:space="preserve"> от „В</w:t>
      </w:r>
      <w:r w:rsidR="003D05D1">
        <w:rPr>
          <w:b/>
          <w:bCs/>
          <w:sz w:val="28"/>
          <w:szCs w:val="28"/>
          <w:lang w:val="bg-BG"/>
        </w:rPr>
        <w:t xml:space="preserve"> </w:t>
      </w:r>
      <w:r w:rsidR="003D05D1" w:rsidRPr="003D05D1">
        <w:rPr>
          <w:b/>
          <w:bCs/>
          <w:sz w:val="28"/>
          <w:szCs w:val="28"/>
          <w:lang w:val="bg-BG"/>
        </w:rPr>
        <w:t>и</w:t>
      </w:r>
      <w:r w:rsidR="003D05D1">
        <w:rPr>
          <w:b/>
          <w:bCs/>
          <w:sz w:val="28"/>
          <w:szCs w:val="28"/>
          <w:lang w:val="bg-BG"/>
        </w:rPr>
        <w:t xml:space="preserve"> </w:t>
      </w:r>
      <w:r w:rsidR="003D05D1" w:rsidRPr="003D05D1">
        <w:rPr>
          <w:b/>
          <w:bCs/>
          <w:sz w:val="28"/>
          <w:szCs w:val="28"/>
          <w:lang w:val="bg-BG"/>
        </w:rPr>
        <w:t>К” ООД, гр.</w:t>
      </w:r>
      <w:r w:rsidR="00DA5C86" w:rsidRPr="003D05D1">
        <w:rPr>
          <w:b/>
          <w:bCs/>
          <w:sz w:val="28"/>
          <w:szCs w:val="28"/>
          <w:lang w:val="bg-BG"/>
        </w:rPr>
        <w:t xml:space="preserve"> Габрово на </w:t>
      </w:r>
      <w:r w:rsidR="00114CCF" w:rsidRPr="00114CCF">
        <w:rPr>
          <w:b/>
          <w:bCs/>
          <w:sz w:val="28"/>
          <w:szCs w:val="28"/>
          <w:lang w:val="bg-BG"/>
        </w:rPr>
        <w:t>10 май</w:t>
      </w:r>
      <w:r w:rsidRPr="00114CCF">
        <w:rPr>
          <w:b/>
          <w:bCs/>
          <w:sz w:val="28"/>
          <w:szCs w:val="28"/>
          <w:lang w:val="bg-BG"/>
        </w:rPr>
        <w:t xml:space="preserve"> </w:t>
      </w:r>
      <w:r w:rsidRPr="003D05D1">
        <w:rPr>
          <w:b/>
          <w:bCs/>
          <w:sz w:val="28"/>
          <w:szCs w:val="28"/>
          <w:lang w:val="bg-BG"/>
        </w:rPr>
        <w:t>2016</w:t>
      </w:r>
      <w:r w:rsidR="00DA5C86" w:rsidRPr="003D05D1">
        <w:rPr>
          <w:b/>
          <w:bCs/>
          <w:sz w:val="28"/>
          <w:szCs w:val="28"/>
          <w:lang w:val="bg-BG"/>
        </w:rPr>
        <w:t xml:space="preserve"> г.</w:t>
      </w:r>
    </w:p>
    <w:p w:rsidR="00DA5C86" w:rsidRDefault="00DA5C86" w:rsidP="003D05D1">
      <w:pPr>
        <w:spacing w:line="0" w:lineRule="atLeast"/>
        <w:jc w:val="both"/>
        <w:rPr>
          <w:bCs/>
          <w:sz w:val="24"/>
          <w:szCs w:val="24"/>
          <w:lang w:val="bg-BG"/>
        </w:rPr>
      </w:pPr>
    </w:p>
    <w:p w:rsidR="00DA5C86" w:rsidRDefault="00DA5C86" w:rsidP="00DA5C86">
      <w:pPr>
        <w:spacing w:line="0" w:lineRule="atLeast"/>
        <w:ind w:firstLine="720"/>
        <w:jc w:val="both"/>
        <w:rPr>
          <w:bCs/>
          <w:sz w:val="24"/>
          <w:szCs w:val="24"/>
          <w:lang w:val="bg-BG"/>
        </w:rPr>
      </w:pPr>
    </w:p>
    <w:p w:rsidR="003D05D1" w:rsidRDefault="003D05D1" w:rsidP="00DA5C86">
      <w:pPr>
        <w:spacing w:line="0" w:lineRule="atLeast"/>
        <w:ind w:firstLine="720"/>
        <w:jc w:val="both"/>
        <w:rPr>
          <w:bCs/>
          <w:sz w:val="24"/>
          <w:szCs w:val="24"/>
          <w:lang w:val="bg-BG"/>
        </w:rPr>
      </w:pPr>
    </w:p>
    <w:p w:rsidR="0048454B" w:rsidRDefault="003D05D1" w:rsidP="003D05D1">
      <w:pPr>
        <w:numPr>
          <w:ilvl w:val="0"/>
          <w:numId w:val="2"/>
        </w:numPr>
        <w:tabs>
          <w:tab w:val="clear" w:pos="928"/>
          <w:tab w:val="num" w:pos="0"/>
        </w:tabs>
        <w:jc w:val="both"/>
        <w:rPr>
          <w:bCs/>
          <w:sz w:val="24"/>
          <w:szCs w:val="24"/>
          <w:lang w:val="bg-BG"/>
        </w:rPr>
      </w:pPr>
      <w:r w:rsidRPr="003D05D1">
        <w:rPr>
          <w:bCs/>
          <w:sz w:val="24"/>
          <w:szCs w:val="24"/>
          <w:lang w:val="bg-BG"/>
        </w:rPr>
        <w:t xml:space="preserve">Приемане на решение за препоръчителния размер на вноската на държавата в бюджета на асоциацията за 2017 г. </w:t>
      </w:r>
      <w:r w:rsidR="00114CCF" w:rsidRPr="00114CCF">
        <w:rPr>
          <w:bCs/>
          <w:sz w:val="24"/>
          <w:szCs w:val="24"/>
          <w:lang w:val="bg-BG"/>
        </w:rPr>
        <w:t xml:space="preserve">да бъде </w:t>
      </w:r>
      <w:r w:rsidR="00114CCF" w:rsidRPr="00114CCF">
        <w:rPr>
          <w:b/>
          <w:bCs/>
          <w:sz w:val="24"/>
          <w:szCs w:val="24"/>
          <w:lang w:val="bg-BG"/>
        </w:rPr>
        <w:t>22 099</w:t>
      </w:r>
      <w:r w:rsidR="00114CCF" w:rsidRPr="00114CCF">
        <w:rPr>
          <w:bCs/>
          <w:sz w:val="24"/>
          <w:szCs w:val="24"/>
          <w:lang w:val="bg-BG"/>
        </w:rPr>
        <w:t xml:space="preserve"> </w:t>
      </w:r>
      <w:r w:rsidR="00114CCF" w:rsidRPr="00114CCF">
        <w:rPr>
          <w:bCs/>
          <w:sz w:val="24"/>
          <w:szCs w:val="24"/>
        </w:rPr>
        <w:t>(</w:t>
      </w:r>
      <w:r w:rsidR="00114CCF" w:rsidRPr="00114CCF">
        <w:rPr>
          <w:bCs/>
          <w:sz w:val="24"/>
          <w:szCs w:val="24"/>
          <w:lang w:val="bg-BG"/>
        </w:rPr>
        <w:t>двадесет и две хиляди и деветдесет и девет</w:t>
      </w:r>
      <w:r w:rsidR="00114CCF" w:rsidRPr="00114CCF">
        <w:rPr>
          <w:bCs/>
          <w:sz w:val="24"/>
          <w:szCs w:val="24"/>
        </w:rPr>
        <w:t>)</w:t>
      </w:r>
      <w:r w:rsidR="00114CCF" w:rsidRPr="00114CCF">
        <w:rPr>
          <w:bCs/>
          <w:sz w:val="24"/>
          <w:szCs w:val="24"/>
          <w:lang w:val="bg-BG"/>
        </w:rPr>
        <w:t xml:space="preserve"> </w:t>
      </w:r>
      <w:r w:rsidR="00114CCF" w:rsidRPr="00114CCF">
        <w:rPr>
          <w:b/>
          <w:bCs/>
          <w:sz w:val="24"/>
          <w:szCs w:val="24"/>
          <w:lang w:val="bg-BG"/>
        </w:rPr>
        <w:t>лева</w:t>
      </w:r>
      <w:r>
        <w:rPr>
          <w:bCs/>
          <w:sz w:val="24"/>
          <w:szCs w:val="24"/>
          <w:lang w:val="bg-BG"/>
        </w:rPr>
        <w:t>;</w:t>
      </w:r>
    </w:p>
    <w:p w:rsidR="003D05D1" w:rsidRPr="003D05D1" w:rsidRDefault="00114CCF" w:rsidP="003D05D1">
      <w:pPr>
        <w:pStyle w:val="ListParagraph"/>
        <w:numPr>
          <w:ilvl w:val="0"/>
          <w:numId w:val="2"/>
        </w:numPr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Други</w:t>
      </w:r>
      <w:r w:rsidR="003D05D1" w:rsidRPr="003D05D1">
        <w:rPr>
          <w:bCs/>
          <w:sz w:val="24"/>
          <w:szCs w:val="24"/>
          <w:lang w:val="bg-BG"/>
        </w:rPr>
        <w:t>.</w:t>
      </w:r>
    </w:p>
    <w:p w:rsidR="003D05D1" w:rsidRPr="0048454B" w:rsidRDefault="003D05D1" w:rsidP="003D05D1">
      <w:pPr>
        <w:ind w:left="568"/>
        <w:rPr>
          <w:bCs/>
          <w:sz w:val="24"/>
          <w:szCs w:val="24"/>
          <w:lang w:val="bg-BG"/>
        </w:rPr>
      </w:pPr>
    </w:p>
    <w:p w:rsidR="005860E3" w:rsidRPr="005860E3" w:rsidRDefault="005860E3" w:rsidP="00304BB0">
      <w:pPr>
        <w:rPr>
          <w:sz w:val="24"/>
          <w:szCs w:val="24"/>
        </w:rPr>
      </w:pPr>
    </w:p>
    <w:sectPr w:rsidR="005860E3" w:rsidRPr="005860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63" w:rsidRDefault="007B5B63" w:rsidP="00851F42">
      <w:r>
        <w:separator/>
      </w:r>
    </w:p>
  </w:endnote>
  <w:endnote w:type="continuationSeparator" w:id="0">
    <w:p w:rsidR="007B5B63" w:rsidRDefault="007B5B63" w:rsidP="0085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6D" w:rsidRPr="00963642" w:rsidRDefault="004B006D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пл. „Възраждане“ № 5 (</w:t>
    </w:r>
    <w:r w:rsidR="00DB15B1" w:rsidRPr="00963642">
      <w:rPr>
        <w:b/>
        <w:color w:val="0070C0"/>
      </w:rPr>
      <w:t xml:space="preserve">седалище и </w:t>
    </w:r>
    <w:r w:rsidRPr="00963642">
      <w:rPr>
        <w:b/>
        <w:color w:val="0070C0"/>
      </w:rPr>
      <w:t>адрес на управление)</w:t>
    </w:r>
  </w:p>
  <w:p w:rsidR="004B006D" w:rsidRPr="00963642" w:rsidRDefault="00DB15B1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бул. „Трети март“ № 6 (адрес)</w:t>
    </w:r>
  </w:p>
  <w:p w:rsidR="00DB15B1" w:rsidRPr="00466D68" w:rsidRDefault="00DB15B1" w:rsidP="004B006D">
    <w:pPr>
      <w:pStyle w:val="Footer"/>
      <w:jc w:val="center"/>
      <w:rPr>
        <w:b/>
        <w:color w:val="0070C0"/>
      </w:rPr>
    </w:pPr>
    <w:proofErr w:type="gramStart"/>
    <w:r w:rsidRPr="00963642">
      <w:rPr>
        <w:b/>
        <w:color w:val="0070C0"/>
      </w:rPr>
      <w:t>e-mail</w:t>
    </w:r>
    <w:proofErr w:type="gramEnd"/>
    <w:r w:rsidRPr="00963642">
      <w:rPr>
        <w:b/>
        <w:color w:val="0070C0"/>
      </w:rPr>
      <w:t xml:space="preserve">: </w:t>
    </w:r>
    <w:hyperlink r:id="rId1" w:history="1">
      <w:r w:rsidRPr="00466D68">
        <w:rPr>
          <w:rStyle w:val="Hyperlink"/>
          <w:b/>
          <w:color w:val="0070C0"/>
          <w:u w:val="none"/>
        </w:rPr>
        <w:t>avik@gb.government.bg</w:t>
      </w:r>
    </w:hyperlink>
  </w:p>
  <w:p w:rsidR="00DB15B1" w:rsidRPr="00466D68" w:rsidRDefault="007B5B63" w:rsidP="004B006D">
    <w:pPr>
      <w:pStyle w:val="Footer"/>
      <w:jc w:val="center"/>
      <w:rPr>
        <w:b/>
        <w:color w:val="0070C0"/>
      </w:rPr>
    </w:pPr>
    <w:hyperlink r:id="rId2" w:history="1">
      <w:r w:rsidR="00DB15B1" w:rsidRPr="00466D68">
        <w:rPr>
          <w:rStyle w:val="Hyperlink"/>
          <w:b/>
          <w:color w:val="0070C0"/>
          <w:u w:val="none"/>
        </w:rPr>
        <w:t>http://www.gb.government.bg</w:t>
      </w:r>
    </w:hyperlink>
  </w:p>
  <w:p w:rsidR="00DB15B1" w:rsidRPr="00DB15B1" w:rsidRDefault="00466D68" w:rsidP="004B006D">
    <w:pPr>
      <w:pStyle w:val="Footer"/>
      <w:jc w:val="center"/>
      <w:rPr>
        <w:b/>
      </w:rPr>
    </w:pPr>
    <w:r>
      <w:rPr>
        <w:b/>
        <w:color w:val="0070C0"/>
      </w:rPr>
      <w:t>раздел „</w:t>
    </w:r>
    <w:r w:rsidR="00DB15B1" w:rsidRPr="00963642">
      <w:rPr>
        <w:b/>
        <w:color w:val="0070C0"/>
      </w:rPr>
      <w:t>Асоциация по ВиК – Габрово</w:t>
    </w:r>
    <w:r>
      <w:rPr>
        <w:b/>
        <w:color w:val="0070C0"/>
      </w:rPr>
      <w:t>“</w:t>
    </w:r>
  </w:p>
  <w:p w:rsidR="00851F42" w:rsidRDefault="00851F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63" w:rsidRDefault="007B5B63" w:rsidP="00851F42">
      <w:r>
        <w:separator/>
      </w:r>
    </w:p>
  </w:footnote>
  <w:footnote w:type="continuationSeparator" w:id="0">
    <w:p w:rsidR="007B5B63" w:rsidRDefault="007B5B63" w:rsidP="00851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3D" w:rsidRDefault="00200689" w:rsidP="002F0D3D">
    <w:pPr>
      <w:pStyle w:val="Header"/>
      <w:jc w:val="center"/>
      <w:rPr>
        <w:b/>
        <w:i/>
        <w:color w:val="0070C0"/>
        <w:sz w:val="24"/>
        <w:szCs w:val="24"/>
      </w:rPr>
    </w:pPr>
    <w:r>
      <w:rPr>
        <w:b/>
        <w:i/>
        <w:color w:val="0070C0"/>
        <w:sz w:val="24"/>
        <w:szCs w:val="24"/>
      </w:rPr>
      <w:t>АСОЦИАЦИЯ ПО</w:t>
    </w:r>
    <w:r w:rsidR="002F0D3D" w:rsidRPr="00963642">
      <w:rPr>
        <w:b/>
        <w:i/>
        <w:color w:val="0070C0"/>
        <w:sz w:val="24"/>
        <w:szCs w:val="24"/>
      </w:rPr>
      <w:t xml:space="preserve"> ВиК </w:t>
    </w:r>
    <w:r>
      <w:rPr>
        <w:b/>
        <w:i/>
        <w:color w:val="0070C0"/>
        <w:sz w:val="24"/>
        <w:szCs w:val="24"/>
      </w:rPr>
      <w:t>НА</w:t>
    </w:r>
    <w:r w:rsidR="002F0D3D" w:rsidRPr="00963642">
      <w:rPr>
        <w:b/>
        <w:i/>
        <w:color w:val="0070C0"/>
        <w:sz w:val="24"/>
        <w:szCs w:val="24"/>
      </w:rPr>
      <w:t xml:space="preserve"> ОБОСОБЕНА</w:t>
    </w:r>
    <w:r>
      <w:rPr>
        <w:b/>
        <w:i/>
        <w:color w:val="0070C0"/>
        <w:sz w:val="24"/>
        <w:szCs w:val="24"/>
      </w:rPr>
      <w:t>ТА</w:t>
    </w:r>
    <w:r w:rsidR="002F0D3D" w:rsidRPr="00963642">
      <w:rPr>
        <w:b/>
        <w:i/>
        <w:color w:val="0070C0"/>
        <w:sz w:val="24"/>
        <w:szCs w:val="24"/>
      </w:rPr>
      <w:t xml:space="preserve"> ТЕРИТОРИЯ, ОБСЛУЖВАНА </w:t>
    </w:r>
    <w:r>
      <w:rPr>
        <w:b/>
        <w:i/>
        <w:color w:val="0070C0"/>
        <w:sz w:val="24"/>
        <w:szCs w:val="24"/>
      </w:rPr>
      <w:t>ОТ</w:t>
    </w:r>
    <w:r w:rsidR="002F0D3D" w:rsidRPr="00963642">
      <w:rPr>
        <w:b/>
        <w:i/>
        <w:color w:val="0070C0"/>
        <w:sz w:val="24"/>
        <w:szCs w:val="24"/>
      </w:rPr>
      <w:t xml:space="preserve"> „</w:t>
    </w:r>
    <w:r>
      <w:rPr>
        <w:b/>
        <w:i/>
        <w:color w:val="0070C0"/>
        <w:sz w:val="24"/>
        <w:szCs w:val="24"/>
      </w:rPr>
      <w:t>ВОДОСНАБДЯВАНЕ И КАНАЛИЗАЦИЯ</w:t>
    </w:r>
    <w:r w:rsidR="002F0D3D" w:rsidRPr="00963642">
      <w:rPr>
        <w:b/>
        <w:i/>
        <w:color w:val="0070C0"/>
        <w:sz w:val="24"/>
        <w:szCs w:val="24"/>
      </w:rPr>
      <w:t xml:space="preserve">“ ООД, </w:t>
    </w:r>
    <w:r>
      <w:rPr>
        <w:b/>
        <w:i/>
        <w:color w:val="0070C0"/>
        <w:sz w:val="24"/>
        <w:szCs w:val="24"/>
      </w:rPr>
      <w:t>ГРАД</w:t>
    </w:r>
    <w:r w:rsidR="002F0D3D" w:rsidRPr="00963642">
      <w:rPr>
        <w:b/>
        <w:i/>
        <w:color w:val="0070C0"/>
        <w:sz w:val="24"/>
        <w:szCs w:val="24"/>
      </w:rPr>
      <w:t xml:space="preserve"> ГАБРОВО</w:t>
    </w:r>
  </w:p>
  <w:p w:rsidR="00025F69" w:rsidRPr="00466D68" w:rsidRDefault="00025F69" w:rsidP="00025F69">
    <w:pPr>
      <w:pStyle w:val="Header"/>
      <w:jc w:val="both"/>
      <w:rPr>
        <w:b/>
        <w:sz w:val="24"/>
        <w:szCs w:val="24"/>
      </w:rPr>
    </w:pPr>
    <w:r w:rsidRPr="00466D68">
      <w:rPr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851F42" w:rsidRDefault="00851F42" w:rsidP="00851F42">
    <w:pPr>
      <w:pStyle w:val="Header"/>
      <w:jc w:val="center"/>
      <w:rPr>
        <w:b/>
        <w:i/>
        <w:sz w:val="24"/>
        <w:szCs w:val="24"/>
      </w:rPr>
    </w:pPr>
  </w:p>
  <w:p w:rsidR="00466D68" w:rsidRPr="00851F42" w:rsidRDefault="00466D68" w:rsidP="00851F42">
    <w:pPr>
      <w:pStyle w:val="Header"/>
      <w:jc w:val="center"/>
      <w:rPr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3"/>
    <w:rsid w:val="00013576"/>
    <w:rsid w:val="00025F69"/>
    <w:rsid w:val="0004490F"/>
    <w:rsid w:val="00060E49"/>
    <w:rsid w:val="000622A4"/>
    <w:rsid w:val="00082435"/>
    <w:rsid w:val="00085C77"/>
    <w:rsid w:val="000B6480"/>
    <w:rsid w:val="000F1712"/>
    <w:rsid w:val="00114CCF"/>
    <w:rsid w:val="00124F57"/>
    <w:rsid w:val="0013160A"/>
    <w:rsid w:val="001539A1"/>
    <w:rsid w:val="00154123"/>
    <w:rsid w:val="00160C53"/>
    <w:rsid w:val="001C0CFE"/>
    <w:rsid w:val="001D3840"/>
    <w:rsid w:val="00200689"/>
    <w:rsid w:val="00227685"/>
    <w:rsid w:val="002327CD"/>
    <w:rsid w:val="00272D7D"/>
    <w:rsid w:val="00280C56"/>
    <w:rsid w:val="002A0C51"/>
    <w:rsid w:val="002A7FCB"/>
    <w:rsid w:val="002B2968"/>
    <w:rsid w:val="002D0F19"/>
    <w:rsid w:val="002D1F1E"/>
    <w:rsid w:val="002D716C"/>
    <w:rsid w:val="002D7D9B"/>
    <w:rsid w:val="002F0D3D"/>
    <w:rsid w:val="00302380"/>
    <w:rsid w:val="00304BB0"/>
    <w:rsid w:val="00322783"/>
    <w:rsid w:val="00326D4B"/>
    <w:rsid w:val="003751F5"/>
    <w:rsid w:val="00395A23"/>
    <w:rsid w:val="003A46DE"/>
    <w:rsid w:val="003A490E"/>
    <w:rsid w:val="003B3502"/>
    <w:rsid w:val="003D05D1"/>
    <w:rsid w:val="003E42F7"/>
    <w:rsid w:val="003F672A"/>
    <w:rsid w:val="0041752F"/>
    <w:rsid w:val="00466D68"/>
    <w:rsid w:val="00470135"/>
    <w:rsid w:val="0047376D"/>
    <w:rsid w:val="0048454B"/>
    <w:rsid w:val="00484D7F"/>
    <w:rsid w:val="0049343A"/>
    <w:rsid w:val="004A1948"/>
    <w:rsid w:val="004B006D"/>
    <w:rsid w:val="004C4B5A"/>
    <w:rsid w:val="004D27E6"/>
    <w:rsid w:val="004D4CDB"/>
    <w:rsid w:val="004E1322"/>
    <w:rsid w:val="00503474"/>
    <w:rsid w:val="005533C5"/>
    <w:rsid w:val="00560B36"/>
    <w:rsid w:val="005860E3"/>
    <w:rsid w:val="005F191B"/>
    <w:rsid w:val="006160F8"/>
    <w:rsid w:val="0061749D"/>
    <w:rsid w:val="0062342C"/>
    <w:rsid w:val="00632E6E"/>
    <w:rsid w:val="0064050C"/>
    <w:rsid w:val="00665476"/>
    <w:rsid w:val="00670088"/>
    <w:rsid w:val="006740A9"/>
    <w:rsid w:val="00683840"/>
    <w:rsid w:val="00691DAA"/>
    <w:rsid w:val="006C0F9A"/>
    <w:rsid w:val="006E3DFA"/>
    <w:rsid w:val="006E5788"/>
    <w:rsid w:val="00715E0D"/>
    <w:rsid w:val="00732E20"/>
    <w:rsid w:val="00783785"/>
    <w:rsid w:val="007878B4"/>
    <w:rsid w:val="007B5B63"/>
    <w:rsid w:val="007C32ED"/>
    <w:rsid w:val="007D44E5"/>
    <w:rsid w:val="00806299"/>
    <w:rsid w:val="008211F2"/>
    <w:rsid w:val="00826231"/>
    <w:rsid w:val="00834C80"/>
    <w:rsid w:val="00840ECA"/>
    <w:rsid w:val="00851F42"/>
    <w:rsid w:val="00852959"/>
    <w:rsid w:val="008644B1"/>
    <w:rsid w:val="008B234A"/>
    <w:rsid w:val="008C03D7"/>
    <w:rsid w:val="008C3AF7"/>
    <w:rsid w:val="008F114E"/>
    <w:rsid w:val="0091275B"/>
    <w:rsid w:val="00923B30"/>
    <w:rsid w:val="0093032A"/>
    <w:rsid w:val="009444D2"/>
    <w:rsid w:val="00945159"/>
    <w:rsid w:val="00963642"/>
    <w:rsid w:val="0096696D"/>
    <w:rsid w:val="00966C37"/>
    <w:rsid w:val="009A3163"/>
    <w:rsid w:val="009A5AC1"/>
    <w:rsid w:val="009B3193"/>
    <w:rsid w:val="009E4BD9"/>
    <w:rsid w:val="00A073E6"/>
    <w:rsid w:val="00A10D87"/>
    <w:rsid w:val="00A725D2"/>
    <w:rsid w:val="00AB18E1"/>
    <w:rsid w:val="00AB3FC6"/>
    <w:rsid w:val="00AC27F7"/>
    <w:rsid w:val="00AE39F0"/>
    <w:rsid w:val="00AE5143"/>
    <w:rsid w:val="00B006BC"/>
    <w:rsid w:val="00B5467B"/>
    <w:rsid w:val="00B57967"/>
    <w:rsid w:val="00B65B28"/>
    <w:rsid w:val="00B87530"/>
    <w:rsid w:val="00BB5882"/>
    <w:rsid w:val="00BD259F"/>
    <w:rsid w:val="00C13EFD"/>
    <w:rsid w:val="00C35FA2"/>
    <w:rsid w:val="00C44DB4"/>
    <w:rsid w:val="00C4695C"/>
    <w:rsid w:val="00CB74AE"/>
    <w:rsid w:val="00CD64DB"/>
    <w:rsid w:val="00CF0BED"/>
    <w:rsid w:val="00CF15B6"/>
    <w:rsid w:val="00D220B0"/>
    <w:rsid w:val="00D646DC"/>
    <w:rsid w:val="00D65DBD"/>
    <w:rsid w:val="00D87EE8"/>
    <w:rsid w:val="00DA5C86"/>
    <w:rsid w:val="00DB15B1"/>
    <w:rsid w:val="00DC4EB1"/>
    <w:rsid w:val="00E636D6"/>
    <w:rsid w:val="00E675F4"/>
    <w:rsid w:val="00E81A5D"/>
    <w:rsid w:val="00EC0CED"/>
    <w:rsid w:val="00EC2768"/>
    <w:rsid w:val="00ED054C"/>
    <w:rsid w:val="00EE41C7"/>
    <w:rsid w:val="00F206DC"/>
    <w:rsid w:val="00F212FB"/>
    <w:rsid w:val="00F53A01"/>
    <w:rsid w:val="00F73B31"/>
    <w:rsid w:val="00F75A26"/>
    <w:rsid w:val="00F85599"/>
    <w:rsid w:val="00FA57CC"/>
    <w:rsid w:val="00FC52CC"/>
    <w:rsid w:val="00FD6410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1A474-0A0F-4979-9A64-D06722C9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42"/>
  </w:style>
  <w:style w:type="paragraph" w:styleId="Footer">
    <w:name w:val="footer"/>
    <w:basedOn w:val="Normal"/>
    <w:link w:val="Foot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42"/>
  </w:style>
  <w:style w:type="character" w:styleId="Hyperlink">
    <w:name w:val="Hyperlink"/>
    <w:basedOn w:val="DefaultParagraphFont"/>
    <w:uiPriority w:val="99"/>
    <w:unhideWhenUsed/>
    <w:rsid w:val="00DB15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BBF95-3DB8-4CC8-8B27-3B0ED27E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Kolev</dc:creator>
  <cp:keywords/>
  <dc:description/>
  <cp:lastModifiedBy>Nikolai Kolev</cp:lastModifiedBy>
  <cp:revision>18</cp:revision>
  <cp:lastPrinted>2015-11-06T09:46:00Z</cp:lastPrinted>
  <dcterms:created xsi:type="dcterms:W3CDTF">2015-11-06T08:31:00Z</dcterms:created>
  <dcterms:modified xsi:type="dcterms:W3CDTF">2016-03-21T09:17:00Z</dcterms:modified>
</cp:coreProperties>
</file>